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563C" w14:textId="77777777" w:rsidR="00530B70" w:rsidRPr="00983E44" w:rsidRDefault="00530B70" w:rsidP="00530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83E44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14:paraId="0179F92B" w14:textId="77777777" w:rsidR="00530B70" w:rsidRPr="00983E44" w:rsidRDefault="00530B70" w:rsidP="00530B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3E44">
        <w:rPr>
          <w:rFonts w:ascii="Times New Roman" w:hAnsi="Times New Roman" w:cs="Times New Roman"/>
          <w:b/>
          <w:sz w:val="20"/>
          <w:szCs w:val="20"/>
        </w:rPr>
        <w:t xml:space="preserve">Осенний семестр </w:t>
      </w:r>
      <w:proofErr w:type="gramStart"/>
      <w:r w:rsidRPr="00983E44">
        <w:rPr>
          <w:rFonts w:ascii="Times New Roman" w:hAnsi="Times New Roman" w:cs="Times New Roman"/>
          <w:b/>
          <w:sz w:val="20"/>
          <w:szCs w:val="20"/>
        </w:rPr>
        <w:t>2022-2023</w:t>
      </w:r>
      <w:proofErr w:type="gramEnd"/>
      <w:r w:rsidRPr="00983E44">
        <w:rPr>
          <w:rFonts w:ascii="Times New Roman" w:hAnsi="Times New Roman" w:cs="Times New Roman"/>
          <w:b/>
          <w:sz w:val="20"/>
          <w:szCs w:val="20"/>
        </w:rPr>
        <w:t xml:space="preserve"> уч. год</w:t>
      </w:r>
    </w:p>
    <w:p w14:paraId="0A11F24C" w14:textId="77777777" w:rsidR="00F43E16" w:rsidRPr="00983E44" w:rsidRDefault="00F43E16" w:rsidP="00530B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ar-SA"/>
        </w:rPr>
      </w:pPr>
      <w:r w:rsidRPr="00983E44">
        <w:rPr>
          <w:rFonts w:ascii="Times New Roman" w:hAnsi="Times New Roman" w:cs="Times New Roman"/>
          <w:b/>
          <w:sz w:val="20"/>
          <w:szCs w:val="20"/>
          <w:lang w:eastAsia="ar-SA"/>
        </w:rPr>
        <w:t>Образовательная программа</w:t>
      </w:r>
      <w:r w:rsidRPr="00983E44">
        <w:rPr>
          <w:rFonts w:ascii="Times New Roman" w:hAnsi="Times New Roman" w:cs="Times New Roman"/>
          <w:b/>
          <w:sz w:val="20"/>
          <w:szCs w:val="20"/>
          <w:lang w:val="kk-KZ" w:eastAsia="ar-SA"/>
        </w:rPr>
        <w:t xml:space="preserve"> по специальности</w:t>
      </w:r>
    </w:p>
    <w:p w14:paraId="58D19851" w14:textId="04A6E9B7" w:rsidR="006D6921" w:rsidRPr="00983E44" w:rsidRDefault="00F43E16" w:rsidP="00983E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ar-SA"/>
        </w:rPr>
      </w:pPr>
      <w:r w:rsidRPr="00983E44">
        <w:rPr>
          <w:rFonts w:ascii="Times New Roman" w:hAnsi="Times New Roman" w:cs="Times New Roman"/>
          <w:b/>
          <w:sz w:val="20"/>
          <w:szCs w:val="20"/>
          <w:lang w:val="kk-KZ" w:eastAsia="ar-SA"/>
        </w:rPr>
        <w:t>«6В03204 - «Архивоведение и документационное обеспечение управления»</w:t>
      </w:r>
    </w:p>
    <w:p w14:paraId="0CD168BD" w14:textId="58ABC8BD" w:rsidR="006D6921" w:rsidRDefault="006D6921" w:rsidP="00F43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W w:w="1044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1"/>
        <w:gridCol w:w="1839"/>
        <w:gridCol w:w="1134"/>
        <w:gridCol w:w="992"/>
        <w:gridCol w:w="295"/>
        <w:gridCol w:w="841"/>
        <w:gridCol w:w="856"/>
        <w:gridCol w:w="851"/>
        <w:gridCol w:w="2331"/>
      </w:tblGrid>
      <w:tr w:rsidR="006D6921" w:rsidRPr="00A41E3A" w14:paraId="069D657A" w14:textId="77777777" w:rsidTr="00D272C6">
        <w:trPr>
          <w:trHeight w:val="265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5325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bookmarkStart w:id="0" w:name="_Hlk107385099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14:paraId="0FBB9EA4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дисци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BC1B825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309E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FAAF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EAE2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BBBE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Кол-во кредитов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211F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D6921" w:rsidRPr="00A41E3A" w14:paraId="500625CC" w14:textId="77777777" w:rsidTr="00D272C6">
        <w:trPr>
          <w:trHeight w:val="265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AA2C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444F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5AE0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7047E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0355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9823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62C3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A9D6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921" w:rsidRPr="00A41E3A" w14:paraId="18F211F9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DFA6" w14:textId="5EC7180F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TMArh3214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A34B" w14:textId="2357B6E0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Теория и методика архивоведения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52BB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BA6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BF5F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5E9A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118A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9B92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bookmarkEnd w:id="0"/>
      <w:tr w:rsidR="006D6921" w:rsidRPr="00A41E3A" w14:paraId="66BD17B9" w14:textId="77777777" w:rsidTr="00D272C6">
        <w:tc>
          <w:tcPr>
            <w:tcW w:w="10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84072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/>
                <w:b/>
                <w:bCs/>
                <w:sz w:val="20"/>
                <w:szCs w:val="20"/>
              </w:rPr>
              <w:t>Академическая информация о курсе</w:t>
            </w:r>
          </w:p>
        </w:tc>
      </w:tr>
      <w:tr w:rsidR="006D6921" w:rsidRPr="00A41E3A" w14:paraId="3D957F30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0AE4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C23D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9047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BFD9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A952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Форма итогового контроля</w:t>
            </w:r>
          </w:p>
        </w:tc>
      </w:tr>
      <w:tr w:rsidR="006D6921" w:rsidRPr="00A41E3A" w14:paraId="61DE9C81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2A75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920F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3532" w14:textId="68D37673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проблемная,</w:t>
            </w:r>
            <w:r w:rsidR="009E26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A0A5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BFD8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Экзамен (устно)</w:t>
            </w:r>
          </w:p>
        </w:tc>
      </w:tr>
      <w:tr w:rsidR="006D6921" w:rsidRPr="00A41E3A" w14:paraId="7AFB5918" w14:textId="77777777" w:rsidTr="00D272C6">
        <w:trPr>
          <w:trHeight w:val="21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F54E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Лектор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6F27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Сексенбаева </w:t>
            </w:r>
            <w:proofErr w:type="gramStart"/>
            <w:r w:rsidRPr="00A41E3A">
              <w:rPr>
                <w:rFonts w:ascii="Times New Roman" w:hAnsi="Times New Roman"/>
                <w:sz w:val="20"/>
                <w:szCs w:val="20"/>
              </w:rPr>
              <w:t>Г.А.</w:t>
            </w:r>
            <w:proofErr w:type="gramEnd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 – д.и.н., доцент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DFF64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921" w:rsidRPr="00A41E3A" w14:paraId="3FE749CE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EFA6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6594" w14:textId="3D491536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D6921">
              <w:rPr>
                <w:rFonts w:ascii="Times New Roman" w:hAnsi="Times New Roman"/>
                <w:sz w:val="20"/>
                <w:szCs w:val="20"/>
                <w:lang w:val="en-US"/>
              </w:rPr>
              <w:t>seksenbaevagulzira@gmail.com</w:t>
            </w:r>
          </w:p>
        </w:tc>
        <w:tc>
          <w:tcPr>
            <w:tcW w:w="3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0DA67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921" w:rsidRPr="00A41E3A" w14:paraId="117C3E0C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3A01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90DDB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6E11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921" w:rsidRPr="00A41E3A" w14:paraId="7710865D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0ADA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Ассистент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4BC0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D693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921" w:rsidRPr="00A41E3A" w14:paraId="1FADC798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8A21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0702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843D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921" w:rsidRPr="00A41E3A" w14:paraId="1218B5D9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C4DE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70C2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9A2D7" w14:textId="77777777" w:rsidR="006D6921" w:rsidRPr="00A41E3A" w:rsidRDefault="006D6921" w:rsidP="00D272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D2BEF0" w14:textId="77777777" w:rsidR="00F43E16" w:rsidRDefault="00F43E16" w:rsidP="003B1D6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F43E16" w14:paraId="5309162F" w14:textId="77777777" w:rsidTr="004A63F2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C63D" w14:textId="77777777" w:rsidR="00F43E16" w:rsidRDefault="00F43E16" w:rsidP="004A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8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388"/>
      </w:tblGrid>
      <w:tr w:rsidR="00F43E16" w:rsidRPr="00983E44" w14:paraId="78154411" w14:textId="77777777" w:rsidTr="006D692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4E503" w14:textId="77777777" w:rsidR="00F43E16" w:rsidRPr="00983E44" w:rsidRDefault="00F43E16" w:rsidP="004A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2790F" w14:textId="77777777" w:rsidR="00F43E16" w:rsidRPr="00983E44" w:rsidRDefault="00F43E16" w:rsidP="004A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983E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0D8B" w14:textId="77777777" w:rsidR="00F43E16" w:rsidRPr="00983E44" w:rsidRDefault="00F43E16" w:rsidP="004A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BE33FDA" w14:textId="77777777" w:rsidR="00F43E16" w:rsidRPr="00983E44" w:rsidRDefault="00F43E16" w:rsidP="004A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3E16" w:rsidRPr="00983E44" w14:paraId="1E4D6846" w14:textId="77777777" w:rsidTr="006D6921">
        <w:trPr>
          <w:trHeight w:val="801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3104" w14:textId="2436B179" w:rsidR="00F43E16" w:rsidRPr="00983E44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знания основ теории и методики архивоведения как комплексной научной дисциплины в тесной связи с реалиями и условиями современного архивного дела</w:t>
            </w:r>
          </w:p>
          <w:p w14:paraId="74225592" w14:textId="77777777" w:rsidR="00F43E16" w:rsidRPr="00983E44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9AA30" w14:textId="03A48002" w:rsidR="00F43E16" w:rsidRPr="00983E44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1</w:t>
            </w:r>
            <w:r w:rsidRPr="00983E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Раскрыть историю развития архивного дела и роли архивных и научных учреждений в ее развитии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2DFDD" w14:textId="0824B7CA" w:rsidR="00F43E16" w:rsidRPr="00983E44" w:rsidRDefault="00F43E16" w:rsidP="004A63F2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.1. Дать общие сведения об организации архивного дела в постсоветском пространстве и особенности его развития на каждом этапе в Казахстане</w:t>
            </w:r>
          </w:p>
          <w:p w14:paraId="0792CE65" w14:textId="77777777" w:rsidR="00F43E16" w:rsidRPr="00983E44" w:rsidRDefault="00F43E16" w:rsidP="004A63F2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ИД 1.2. Определять предмет, объект архивоведения, его междисциплинарные связи</w:t>
            </w:r>
          </w:p>
          <w:p w14:paraId="2604B982" w14:textId="4C7A7C45" w:rsidR="00F43E16" w:rsidRPr="00983E44" w:rsidRDefault="00F43E16" w:rsidP="004A63F2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ИД 1.3. </w:t>
            </w:r>
            <w:r w:rsidRPr="00983E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Владеть основами общетеоретического знания в области архивоведения</w:t>
            </w:r>
          </w:p>
        </w:tc>
      </w:tr>
      <w:tr w:rsidR="00F43E16" w:rsidRPr="00983E44" w14:paraId="4C166BC2" w14:textId="77777777" w:rsidTr="006D6921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61A2D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6F488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РО 2</w:t>
            </w:r>
            <w:r w:rsidRPr="00983E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983E4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Классифицировать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терминологию по архивоведению и анализировать функции по направлениям работы архивов</w:t>
            </w:r>
          </w:p>
          <w:p w14:paraId="4A1FEA7C" w14:textId="77777777" w:rsidR="00F43E16" w:rsidRPr="00983E44" w:rsidRDefault="00F43E16" w:rsidP="004A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723C" w14:textId="77777777" w:rsidR="00F43E16" w:rsidRPr="00983E44" w:rsidRDefault="00F43E16" w:rsidP="004A63F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E44">
              <w:rPr>
                <w:rFonts w:ascii="Times New Roman" w:hAnsi="Times New Roman"/>
                <w:sz w:val="20"/>
                <w:szCs w:val="20"/>
              </w:rPr>
              <w:t xml:space="preserve">ИД 2.1. </w:t>
            </w:r>
            <w:r w:rsidRPr="00983E44">
              <w:rPr>
                <w:rFonts w:ascii="Times New Roman" w:hAnsi="Times New Roman"/>
                <w:spacing w:val="-7"/>
                <w:sz w:val="20"/>
                <w:szCs w:val="20"/>
              </w:rPr>
              <w:t>Знать значение архивов для</w:t>
            </w:r>
            <w:r w:rsidRPr="00983E44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пропаганды культурного наследия и сохранности документальных памятников</w:t>
            </w:r>
          </w:p>
          <w:p w14:paraId="5063BEC1" w14:textId="167204E6" w:rsidR="00F43E16" w:rsidRPr="00983E44" w:rsidRDefault="00F43E16" w:rsidP="00F43E16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ИД 2.2. </w:t>
            </w:r>
            <w:r w:rsidRPr="00983E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Знать и уметь грамотно использовать в своей </w:t>
            </w:r>
            <w:proofErr w:type="gramStart"/>
            <w:r w:rsidRPr="00983E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профессиональной  деятельности</w:t>
            </w:r>
            <w:proofErr w:type="gramEnd"/>
            <w:r w:rsidRPr="00983E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понятийный аппарат архивоведения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203824" w14:textId="01CA7E81" w:rsidR="00F43E16" w:rsidRPr="00983E44" w:rsidRDefault="00F43E16" w:rsidP="00F43E16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ИД 2.3.</w:t>
            </w:r>
            <w:r w:rsidRPr="00983E44">
              <w:rPr>
                <w:rFonts w:ascii="Times New Roman" w:hAnsi="Times New Roman"/>
                <w:sz w:val="20"/>
                <w:szCs w:val="20"/>
              </w:rPr>
              <w:t xml:space="preserve"> Анализировать и сравнивать возможности и перспективы развития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архивоведения</w:t>
            </w:r>
          </w:p>
        </w:tc>
      </w:tr>
      <w:tr w:rsidR="00F43E16" w:rsidRPr="00983E44" w14:paraId="0AB5FCAA" w14:textId="77777777" w:rsidTr="006D6921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0D18A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354D4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РО 3</w:t>
            </w:r>
            <w:r w:rsidRPr="00983E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Анализировать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и методы архивоведения</w:t>
            </w:r>
            <w:r w:rsidRPr="00983E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и оценивать </w:t>
            </w:r>
            <w:r w:rsidRPr="00983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исследования  в контексте развития науки в целом</w:t>
            </w:r>
          </w:p>
          <w:p w14:paraId="763A1D9B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EC649" w14:textId="77777777" w:rsidR="00F43E16" w:rsidRPr="00983E44" w:rsidRDefault="00F43E16" w:rsidP="004A63F2">
            <w:pPr>
              <w:pStyle w:val="a5"/>
              <w:jc w:val="both"/>
              <w:rPr>
                <w:rFonts w:ascii="Times New Roman" w:hAnsi="Times New Roman"/>
              </w:rPr>
            </w:pPr>
            <w:r w:rsidRPr="00983E44">
              <w:rPr>
                <w:rFonts w:ascii="Times New Roman" w:hAnsi="Times New Roman"/>
                <w:lang w:val="kk-KZ"/>
              </w:rPr>
              <w:t xml:space="preserve">ИД 3.1 Определять специфику принципов и методов архивоведния </w:t>
            </w:r>
            <w:r w:rsidRPr="00983E44">
              <w:rPr>
                <w:rFonts w:ascii="Times New Roman" w:hAnsi="Times New Roman"/>
              </w:rPr>
              <w:t xml:space="preserve">на каждом историческом отрезке времени </w:t>
            </w:r>
          </w:p>
          <w:p w14:paraId="3659A57A" w14:textId="77777777" w:rsidR="00F43E16" w:rsidRPr="00983E44" w:rsidRDefault="00F43E16" w:rsidP="004A63F2">
            <w:pPr>
              <w:pStyle w:val="a5"/>
              <w:jc w:val="both"/>
              <w:rPr>
                <w:rFonts w:ascii="Times New Roman" w:hAnsi="Times New Roman"/>
              </w:rPr>
            </w:pPr>
            <w:r w:rsidRPr="00983E44">
              <w:rPr>
                <w:rFonts w:ascii="Times New Roman" w:hAnsi="Times New Roman"/>
              </w:rPr>
              <w:t xml:space="preserve"> ИД 3.2. Охарактеризовать научную </w:t>
            </w:r>
            <w:proofErr w:type="gramStart"/>
            <w:r w:rsidRPr="00983E44">
              <w:rPr>
                <w:rFonts w:ascii="Times New Roman" w:hAnsi="Times New Roman"/>
              </w:rPr>
              <w:t>литературу  с</w:t>
            </w:r>
            <w:proofErr w:type="gramEnd"/>
            <w:r w:rsidRPr="00983E44">
              <w:rPr>
                <w:rFonts w:ascii="Times New Roman" w:hAnsi="Times New Roman"/>
              </w:rPr>
              <w:t xml:space="preserve"> выделением основных аспектов проблемы</w:t>
            </w:r>
          </w:p>
          <w:p w14:paraId="282E13B0" w14:textId="77777777" w:rsidR="00F43E16" w:rsidRPr="00983E44" w:rsidRDefault="00F43E16" w:rsidP="004A63F2">
            <w:pPr>
              <w:pStyle w:val="a5"/>
              <w:jc w:val="both"/>
              <w:rPr>
                <w:rFonts w:ascii="Times New Roman" w:hAnsi="Times New Roman"/>
              </w:rPr>
            </w:pPr>
            <w:r w:rsidRPr="00983E44">
              <w:rPr>
                <w:rFonts w:ascii="Times New Roman" w:hAnsi="Times New Roman"/>
              </w:rPr>
              <w:t xml:space="preserve">ИД 3.3. Изучить концепции авторов, внесших вклад в изучение предмета и характеристика </w:t>
            </w:r>
            <w:proofErr w:type="gramStart"/>
            <w:r w:rsidRPr="00983E44">
              <w:rPr>
                <w:rFonts w:ascii="Times New Roman" w:hAnsi="Times New Roman"/>
              </w:rPr>
              <w:t>их  научных</w:t>
            </w:r>
            <w:proofErr w:type="gramEnd"/>
            <w:r w:rsidRPr="00983E44">
              <w:rPr>
                <w:rFonts w:ascii="Times New Roman" w:hAnsi="Times New Roman"/>
              </w:rPr>
              <w:t xml:space="preserve"> исследований </w:t>
            </w:r>
          </w:p>
        </w:tc>
      </w:tr>
      <w:tr w:rsidR="00F43E16" w:rsidRPr="00983E44" w14:paraId="3D49676D" w14:textId="77777777" w:rsidTr="006D6921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AC24E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CD4D1" w14:textId="69B9E581" w:rsidR="00F43E16" w:rsidRPr="00983E44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4</w:t>
            </w:r>
            <w:r w:rsidRPr="00983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3E44">
              <w:rPr>
                <w:rFonts w:ascii="Times New Roman" w:eastAsia="??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 w:rsidRPr="00983E44">
              <w:rPr>
                <w:rFonts w:ascii="Times New Roman" w:eastAsia="??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Pr="00983E44">
              <w:rPr>
                <w:rFonts w:ascii="Times New Roman" w:eastAsia="??" w:hAnsi="Times New Roman" w:cs="Times New Roman"/>
                <w:sz w:val="20"/>
                <w:szCs w:val="20"/>
              </w:rPr>
              <w:t xml:space="preserve"> методы работы в области организации </w:t>
            </w:r>
            <w:r w:rsidRPr="00983E44">
              <w:rPr>
                <w:rFonts w:ascii="Times New Roman" w:eastAsia="??" w:hAnsi="Times New Roman" w:cs="Times New Roman"/>
                <w:sz w:val="20"/>
                <w:szCs w:val="20"/>
              </w:rPr>
              <w:lastRenderedPageBreak/>
              <w:t xml:space="preserve">архивных документов, комплектования, сохранности и поиска документов </w:t>
            </w:r>
            <w:r w:rsidRPr="00983E44">
              <w:rPr>
                <w:rFonts w:eastAsia="??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F7864" w14:textId="0669CFA5" w:rsidR="00EB7A48" w:rsidRPr="00983E44" w:rsidRDefault="00F43E16" w:rsidP="00EB7A4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83E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 4.1. </w:t>
            </w:r>
            <w:r w:rsidR="00EB7A48" w:rsidRPr="00983E44">
              <w:rPr>
                <w:rFonts w:ascii="Times New Roman" w:hAnsi="Times New Roman"/>
                <w:sz w:val="20"/>
                <w:szCs w:val="20"/>
                <w:lang w:eastAsia="ar-SA"/>
              </w:rPr>
              <w:t>Иметь представление об основных методах работы архивов различных типов</w:t>
            </w:r>
          </w:p>
          <w:p w14:paraId="4FBFB962" w14:textId="0E74AFA7" w:rsidR="00F43E16" w:rsidRPr="00983E44" w:rsidRDefault="00F43E16" w:rsidP="00EB7A48">
            <w:pPr>
              <w:pStyle w:val="a9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 4.2. Оценивать </w:t>
            </w:r>
            <w:proofErr w:type="gramStart"/>
            <w:r w:rsidRPr="00983E44">
              <w:rPr>
                <w:rFonts w:ascii="Times New Roman" w:hAnsi="Times New Roman"/>
                <w:sz w:val="20"/>
                <w:szCs w:val="20"/>
              </w:rPr>
              <w:t xml:space="preserve">развитие  </w:t>
            </w:r>
            <w:r w:rsidR="00EB7A48" w:rsidRPr="00983E44">
              <w:rPr>
                <w:rFonts w:ascii="Times New Roman" w:hAnsi="Times New Roman"/>
                <w:sz w:val="20"/>
                <w:szCs w:val="20"/>
              </w:rPr>
              <w:t>методики</w:t>
            </w:r>
            <w:proofErr w:type="gramEnd"/>
            <w:r w:rsidR="00EB7A48" w:rsidRPr="00983E44">
              <w:rPr>
                <w:rFonts w:ascii="Times New Roman" w:hAnsi="Times New Roman"/>
                <w:sz w:val="20"/>
                <w:szCs w:val="20"/>
              </w:rPr>
              <w:t xml:space="preserve"> работы в </w:t>
            </w:r>
            <w:r w:rsidRPr="00983E44">
              <w:rPr>
                <w:rFonts w:ascii="Times New Roman" w:hAnsi="Times New Roman"/>
                <w:sz w:val="20"/>
                <w:szCs w:val="20"/>
              </w:rPr>
              <w:t xml:space="preserve">отечественной и зарубежной литературе </w:t>
            </w:r>
          </w:p>
          <w:p w14:paraId="0937D094" w14:textId="01EBF303" w:rsidR="00F43E16" w:rsidRPr="00983E44" w:rsidRDefault="00F43E16" w:rsidP="00EB7A48">
            <w:pPr>
              <w:pStyle w:val="a9"/>
              <w:jc w:val="both"/>
              <w:rPr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4.3. </w:t>
            </w:r>
            <w:r w:rsidR="00EB7A48" w:rsidRPr="00983E44">
              <w:rPr>
                <w:rFonts w:ascii="Times New Roman" w:hAnsi="Times New Roman"/>
                <w:sz w:val="20"/>
                <w:szCs w:val="20"/>
                <w:lang w:val="kk-KZ"/>
              </w:rPr>
              <w:t>Применять на практике методы работы с различными видами документов</w:t>
            </w:r>
          </w:p>
        </w:tc>
      </w:tr>
      <w:tr w:rsidR="00F43E16" w:rsidRPr="00983E44" w14:paraId="03E26CD5" w14:textId="77777777" w:rsidTr="006D6921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19A23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30CE0" w14:textId="77777777" w:rsidR="00F43E16" w:rsidRPr="00983E44" w:rsidRDefault="00F43E16" w:rsidP="004A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983E44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значение архивоведения в системе социально-гуманитарного знания, понимать содержание и специфику исследовательской работы архивиста во взаимосвязи с определенным культурно-историческим контекстом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9ACA5" w14:textId="5C0E188C" w:rsidR="00EB7A48" w:rsidRPr="00983E44" w:rsidRDefault="00F43E16" w:rsidP="00EB7A4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E44">
              <w:rPr>
                <w:rFonts w:ascii="Times New Roman" w:hAnsi="Times New Roman"/>
                <w:bCs/>
                <w:sz w:val="20"/>
                <w:szCs w:val="20"/>
              </w:rPr>
              <w:t>ИД 5.1.</w:t>
            </w:r>
            <w:r w:rsidRPr="00983E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B7A48" w:rsidRPr="00983E44">
              <w:rPr>
                <w:rFonts w:ascii="Times New Roman" w:hAnsi="Times New Roman"/>
                <w:sz w:val="20"/>
                <w:szCs w:val="20"/>
              </w:rPr>
              <w:t xml:space="preserve">Быть способным поделиться полученными результатами </w:t>
            </w:r>
            <w:proofErr w:type="gramStart"/>
            <w:r w:rsidR="00EB7A48" w:rsidRPr="00983E44">
              <w:rPr>
                <w:rFonts w:ascii="Times New Roman" w:hAnsi="Times New Roman"/>
                <w:sz w:val="20"/>
                <w:szCs w:val="20"/>
              </w:rPr>
              <w:t>исследования  с</w:t>
            </w:r>
            <w:proofErr w:type="gramEnd"/>
            <w:r w:rsidR="00EB7A48" w:rsidRPr="00983E44">
              <w:rPr>
                <w:rFonts w:ascii="Times New Roman" w:hAnsi="Times New Roman"/>
                <w:sz w:val="20"/>
                <w:szCs w:val="20"/>
              </w:rPr>
              <w:t xml:space="preserve"> научной общественностью, вступить в диалог, отстоять свою точку зрения;</w:t>
            </w:r>
          </w:p>
          <w:p w14:paraId="45F0EC57" w14:textId="1430CF80" w:rsidR="00EB7A48" w:rsidRPr="00983E44" w:rsidRDefault="00EB7A48" w:rsidP="00EB7A4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3E44">
              <w:rPr>
                <w:rFonts w:ascii="Times New Roman" w:hAnsi="Times New Roman"/>
                <w:sz w:val="20"/>
                <w:szCs w:val="20"/>
              </w:rPr>
              <w:t xml:space="preserve">ИД 5.2. </w:t>
            </w:r>
            <w:r w:rsidRPr="00983E4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Свободно ориентироваться в актуальных проблемах развития архивоведения; </w:t>
            </w:r>
          </w:p>
          <w:p w14:paraId="7721D73F" w14:textId="42C81C17" w:rsidR="00F43E16" w:rsidRPr="00983E44" w:rsidRDefault="00EB7A48" w:rsidP="00EB7A4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E44">
              <w:rPr>
                <w:rFonts w:ascii="Times New Roman" w:hAnsi="Times New Roman"/>
                <w:sz w:val="20"/>
                <w:szCs w:val="20"/>
              </w:rPr>
              <w:t xml:space="preserve">ИД 5.3. </w:t>
            </w:r>
            <w:r w:rsidRPr="00983E44">
              <w:rPr>
                <w:rFonts w:ascii="Times New Roman" w:hAnsi="Times New Roman"/>
                <w:sz w:val="20"/>
                <w:szCs w:val="20"/>
                <w:lang w:eastAsia="ar-SA"/>
              </w:rPr>
              <w:t>Уметь применять на практике действующие нормативные акты в области архивного дела и сравнивать их</w:t>
            </w:r>
          </w:p>
          <w:p w14:paraId="3355F69B" w14:textId="36EC0B4C" w:rsidR="00F43E16" w:rsidRPr="00983E44" w:rsidRDefault="00F43E16" w:rsidP="004A63F2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D6921" w:rsidRPr="00983E44" w14:paraId="12D335F8" w14:textId="77777777" w:rsidTr="00D5361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2652E" w14:textId="3DFA77ED" w:rsidR="006D6921" w:rsidRPr="00983E44" w:rsidRDefault="006D6921" w:rsidP="004A63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</w:t>
            </w:r>
          </w:p>
        </w:tc>
        <w:tc>
          <w:tcPr>
            <w:tcW w:w="8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E880" w14:textId="1213AF94" w:rsidR="006D6921" w:rsidRPr="00983E44" w:rsidRDefault="006D6921" w:rsidP="00EB7A4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83E44">
              <w:rPr>
                <w:rFonts w:ascii="Times New Roman" w:hAnsi="Times New Roman"/>
                <w:bCs/>
                <w:sz w:val="20"/>
                <w:szCs w:val="20"/>
              </w:rPr>
              <w:t>История Казахстана, История архивного дела</w:t>
            </w:r>
          </w:p>
        </w:tc>
      </w:tr>
      <w:tr w:rsidR="006D6921" w:rsidRPr="00983E44" w14:paraId="0002D89D" w14:textId="77777777" w:rsidTr="00DF2FD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3C4D7" w14:textId="52737B0F" w:rsidR="006D6921" w:rsidRPr="00983E44" w:rsidRDefault="006D6921" w:rsidP="004A63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</w:t>
            </w:r>
          </w:p>
        </w:tc>
        <w:tc>
          <w:tcPr>
            <w:tcW w:w="8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5A60" w14:textId="24F510F0" w:rsidR="006D6921" w:rsidRPr="00983E44" w:rsidRDefault="006D6921" w:rsidP="00EB7A4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83E44">
              <w:rPr>
                <w:rFonts w:ascii="Times New Roman" w:hAnsi="Times New Roman"/>
                <w:bCs/>
                <w:sz w:val="20"/>
                <w:szCs w:val="20"/>
              </w:rPr>
              <w:t>Теоретические проблемы архивоведения</w:t>
            </w:r>
          </w:p>
        </w:tc>
      </w:tr>
    </w:tbl>
    <w:p w14:paraId="2075D6A9" w14:textId="77777777" w:rsidR="00F43E16" w:rsidRPr="00983E44" w:rsidRDefault="00F43E16" w:rsidP="00F43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F43E16" w:rsidRPr="00983E44" w14:paraId="5B5E2A23" w14:textId="77777777" w:rsidTr="004A63F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8DC79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EE7F2" w14:textId="77777777" w:rsidR="00F43E16" w:rsidRPr="00983E44" w:rsidRDefault="00835C81" w:rsidP="004A63F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F43E16" w:rsidRPr="00983E44">
                <w:rPr>
                  <w:rFonts w:ascii="Times New Roman" w:hAnsi="Times New Roman"/>
                  <w:sz w:val="20"/>
                  <w:szCs w:val="20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14:paraId="79450E85" w14:textId="77777777" w:rsidR="00F43E16" w:rsidRPr="00983E44" w:rsidRDefault="00F43E16" w:rsidP="004A63F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E44">
              <w:rPr>
                <w:rFonts w:ascii="Times New Roman" w:hAnsi="Times New Roman"/>
                <w:sz w:val="20"/>
                <w:szCs w:val="20"/>
              </w:rPr>
              <w:t xml:space="preserve">Алексеева </w:t>
            </w:r>
            <w:proofErr w:type="gramStart"/>
            <w:r w:rsidRPr="00983E44">
              <w:rPr>
                <w:rFonts w:ascii="Times New Roman" w:hAnsi="Times New Roman"/>
                <w:sz w:val="20"/>
                <w:szCs w:val="20"/>
              </w:rPr>
              <w:t>Е.В.</w:t>
            </w:r>
            <w:proofErr w:type="gramEnd"/>
            <w:r w:rsidRPr="00983E44">
              <w:rPr>
                <w:rFonts w:ascii="Times New Roman" w:hAnsi="Times New Roman"/>
                <w:sz w:val="20"/>
                <w:szCs w:val="20"/>
              </w:rPr>
              <w:t xml:space="preserve"> Архивоведение: Учебник для нач. проф. образования: Учеб. пособие для сред. проф. образования / Е.В. Алексеева, Л.П. Афанасьева, Е.М. Бурова; под ред. </w:t>
            </w:r>
            <w:proofErr w:type="spellStart"/>
            <w:r w:rsidRPr="00983E44">
              <w:rPr>
                <w:rFonts w:ascii="Times New Roman" w:hAnsi="Times New Roman"/>
                <w:sz w:val="20"/>
                <w:szCs w:val="20"/>
              </w:rPr>
              <w:t>В.П.Козлова</w:t>
            </w:r>
            <w:proofErr w:type="spellEnd"/>
            <w:r w:rsidRPr="00983E44">
              <w:rPr>
                <w:rFonts w:ascii="Times New Roman" w:hAnsi="Times New Roman"/>
                <w:sz w:val="20"/>
                <w:szCs w:val="20"/>
              </w:rPr>
              <w:t xml:space="preserve"> – М.: </w:t>
            </w:r>
            <w:proofErr w:type="spellStart"/>
            <w:r w:rsidRPr="00983E44">
              <w:rPr>
                <w:rFonts w:ascii="Times New Roman" w:hAnsi="Times New Roman"/>
                <w:sz w:val="20"/>
                <w:szCs w:val="20"/>
              </w:rPr>
              <w:t>ПрофОбрИздат</w:t>
            </w:r>
            <w:proofErr w:type="spellEnd"/>
            <w:r w:rsidRPr="00983E44">
              <w:rPr>
                <w:rFonts w:ascii="Times New Roman" w:hAnsi="Times New Roman"/>
                <w:sz w:val="20"/>
                <w:szCs w:val="20"/>
              </w:rPr>
              <w:t>, 2005. – 272 с</w:t>
            </w:r>
          </w:p>
          <w:p w14:paraId="694AFBD3" w14:textId="77777777" w:rsidR="00F43E16" w:rsidRPr="00983E44" w:rsidRDefault="00F43E16" w:rsidP="004A63F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E44">
              <w:rPr>
                <w:rFonts w:ascii="Times New Roman" w:hAnsi="Times New Roman"/>
                <w:sz w:val="20"/>
                <w:szCs w:val="20"/>
              </w:rPr>
              <w:t xml:space="preserve">Садыкова </w:t>
            </w:r>
            <w:proofErr w:type="gramStart"/>
            <w:r w:rsidRPr="00983E44">
              <w:rPr>
                <w:rFonts w:ascii="Times New Roman" w:hAnsi="Times New Roman"/>
                <w:sz w:val="20"/>
                <w:szCs w:val="20"/>
              </w:rPr>
              <w:t>Р.Б.</w:t>
            </w:r>
            <w:proofErr w:type="gramEnd"/>
            <w:r w:rsidRPr="00983E44">
              <w:rPr>
                <w:rFonts w:ascii="Times New Roman" w:hAnsi="Times New Roman"/>
                <w:sz w:val="20"/>
                <w:szCs w:val="20"/>
              </w:rPr>
              <w:t xml:space="preserve"> Теория и методика архивоведения: Учеб. пособие /Р.Б. Садыкова. – Казань: Казан. гос. </w:t>
            </w:r>
            <w:proofErr w:type="spellStart"/>
            <w:r w:rsidRPr="00983E44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983E44">
              <w:rPr>
                <w:rFonts w:ascii="Times New Roman" w:hAnsi="Times New Roman"/>
                <w:sz w:val="20"/>
                <w:szCs w:val="20"/>
              </w:rPr>
              <w:t>. ун-т, 2004. – 55 с.</w:t>
            </w:r>
          </w:p>
          <w:p w14:paraId="7CABC310" w14:textId="77777777" w:rsidR="00F43E16" w:rsidRPr="00983E44" w:rsidRDefault="00F43E16" w:rsidP="004A63F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E44">
              <w:rPr>
                <w:rFonts w:ascii="Times New Roman" w:hAnsi="Times New Roman"/>
                <w:sz w:val="20"/>
                <w:szCs w:val="20"/>
              </w:rPr>
              <w:t>Хорхордина</w:t>
            </w:r>
            <w:proofErr w:type="spellEnd"/>
            <w:r w:rsidRPr="00983E44">
              <w:rPr>
                <w:rFonts w:ascii="Times New Roman" w:hAnsi="Times New Roman"/>
                <w:sz w:val="20"/>
                <w:szCs w:val="20"/>
              </w:rPr>
              <w:t xml:space="preserve"> Т.И. Российская наука об архивах: История. Теория. Люди / Т.И. </w:t>
            </w:r>
            <w:proofErr w:type="spellStart"/>
            <w:r w:rsidRPr="00983E44">
              <w:rPr>
                <w:rFonts w:ascii="Times New Roman" w:hAnsi="Times New Roman"/>
                <w:sz w:val="20"/>
                <w:szCs w:val="20"/>
              </w:rPr>
              <w:t>Хорхордина</w:t>
            </w:r>
            <w:proofErr w:type="spellEnd"/>
            <w:r w:rsidRPr="00983E44">
              <w:rPr>
                <w:rFonts w:ascii="Times New Roman" w:hAnsi="Times New Roman"/>
                <w:sz w:val="20"/>
                <w:szCs w:val="20"/>
              </w:rPr>
              <w:t>. – М.: РГГУ, 2003. – 525 с.</w:t>
            </w:r>
          </w:p>
          <w:p w14:paraId="64672EDA" w14:textId="77777777" w:rsidR="00F43E16" w:rsidRPr="00983E44" w:rsidRDefault="00F43E16" w:rsidP="004A63F2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/>
                <w:b/>
                <w:sz w:val="20"/>
                <w:szCs w:val="20"/>
              </w:rPr>
              <w:t>Электронные ресурсы</w:t>
            </w:r>
          </w:p>
          <w:p w14:paraId="657D4CB7" w14:textId="77777777" w:rsidR="00F43E16" w:rsidRPr="00983E44" w:rsidRDefault="00F43E16" w:rsidP="004A63F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E44">
              <w:rPr>
                <w:rFonts w:ascii="Times New Roman" w:hAnsi="Times New Roman"/>
                <w:sz w:val="20"/>
                <w:szCs w:val="20"/>
              </w:rPr>
              <w:t>Информационные ресурсы Казахстана http://www.</w:t>
            </w:r>
            <w:r w:rsidRPr="00983E4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83E44">
              <w:rPr>
                <w:rFonts w:ascii="Times New Roman" w:hAnsi="Times New Roman"/>
                <w:sz w:val="20"/>
                <w:szCs w:val="20"/>
              </w:rPr>
              <w:t>-</w:t>
            </w:r>
            <w:r w:rsidRPr="00983E44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Pr="00983E4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83E44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983E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FB6C" w14:textId="77777777" w:rsidR="00F43E16" w:rsidRPr="00983E44" w:rsidRDefault="00F43E16" w:rsidP="004A63F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E44">
              <w:rPr>
                <w:rFonts w:ascii="Times New Roman" w:hAnsi="Times New Roman"/>
                <w:sz w:val="20"/>
                <w:szCs w:val="20"/>
              </w:rPr>
              <w:t>Архивистика</w:t>
            </w:r>
            <w:proofErr w:type="spellEnd"/>
            <w:r w:rsidRPr="00983E44">
              <w:rPr>
                <w:rFonts w:ascii="Times New Roman" w:hAnsi="Times New Roman"/>
                <w:sz w:val="20"/>
                <w:szCs w:val="20"/>
              </w:rPr>
              <w:t>: интерактивный обучающий курс [Электронный ресурс]. – М.: РГГУ, 2004. – 1 электрон. опт. диск (</w:t>
            </w:r>
            <w:r w:rsidRPr="00983E44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983E44">
              <w:rPr>
                <w:rFonts w:ascii="Times New Roman" w:hAnsi="Times New Roman"/>
                <w:sz w:val="20"/>
                <w:szCs w:val="20"/>
              </w:rPr>
              <w:t>-</w:t>
            </w:r>
            <w:r w:rsidRPr="00983E44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983E44">
              <w:rPr>
                <w:rFonts w:ascii="Times New Roman" w:hAnsi="Times New Roman"/>
                <w:sz w:val="20"/>
                <w:szCs w:val="20"/>
              </w:rPr>
              <w:t>.)</w:t>
            </w:r>
            <w:r w:rsidRPr="00983E44">
              <w:rPr>
                <w:sz w:val="20"/>
                <w:szCs w:val="20"/>
              </w:rPr>
              <w:tab/>
            </w:r>
          </w:p>
        </w:tc>
      </w:tr>
      <w:tr w:rsidR="00F43E16" w:rsidRPr="00983E44" w14:paraId="6128556F" w14:textId="77777777" w:rsidTr="004A63F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5AA1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8AB21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109E641" w14:textId="77777777" w:rsidR="00F43E16" w:rsidRPr="00983E44" w:rsidRDefault="00F43E16" w:rsidP="004A63F2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14:paraId="23D34094" w14:textId="77777777" w:rsidR="00F43E16" w:rsidRPr="00983E44" w:rsidRDefault="00F43E16" w:rsidP="004A63F2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0"/>
                <w:szCs w:val="20"/>
              </w:rPr>
            </w:pPr>
            <w:r w:rsidRPr="00983E44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Для выполнения СРС обязательно консультироваться на занятии СРСП</w:t>
            </w:r>
          </w:p>
          <w:p w14:paraId="7A613611" w14:textId="77777777" w:rsidR="00F43E16" w:rsidRPr="00983E44" w:rsidRDefault="00F43E16" w:rsidP="004A63F2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Задание СРС должно быть сдано в указанную неделю</w:t>
            </w:r>
          </w:p>
          <w:p w14:paraId="7E64353D" w14:textId="77777777" w:rsidR="00F43E16" w:rsidRPr="00983E44" w:rsidRDefault="00F43E16" w:rsidP="004A63F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655B6A28" w14:textId="77777777" w:rsidR="00F43E16" w:rsidRPr="00983E44" w:rsidRDefault="00F43E16" w:rsidP="004A63F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занятия, СРС должна носит самостоятельный, творческий характер</w:t>
            </w:r>
          </w:p>
          <w:p w14:paraId="7F046A40" w14:textId="77777777" w:rsidR="00F43E16" w:rsidRPr="00983E44" w:rsidRDefault="00F43E16" w:rsidP="004A63F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Недопустим плагиат</w:t>
            </w:r>
          </w:p>
          <w:p w14:paraId="676D24C4" w14:textId="77777777" w:rsidR="00F43E16" w:rsidRPr="00983E44" w:rsidRDefault="00F43E16" w:rsidP="00EB7A4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Студенты с ограниченными возможностями могут получать консультационную помощь по Э- адресу</w:t>
            </w:r>
            <w:r w:rsidRPr="00983E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983E4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983E44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seksenbaevagulzira</w:t>
              </w:r>
              <w:r w:rsidRPr="00983E44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@</w:t>
              </w:r>
              <w:r w:rsidRPr="00983E4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r w:rsidRPr="00983E44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Pr="00983E4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</w:p>
        </w:tc>
      </w:tr>
    </w:tbl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513"/>
      </w:tblGrid>
      <w:tr w:rsidR="00F43E16" w:rsidRPr="00983E44" w14:paraId="3E78DB02" w14:textId="77777777" w:rsidTr="004A63F2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622E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7D44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D9B6B87" w14:textId="77777777" w:rsidR="00F43E16" w:rsidRPr="00983E44" w:rsidRDefault="00F43E16" w:rsidP="004A63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3D76A1B6" w14:textId="77777777" w:rsidR="00F43E16" w:rsidRPr="00983E44" w:rsidRDefault="00F43E16" w:rsidP="00F43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983E44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14:paraId="0B268F9F" w14:textId="77777777" w:rsidR="00F43E16" w:rsidRPr="00983E44" w:rsidRDefault="00F43E16" w:rsidP="00F43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53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95"/>
        <w:gridCol w:w="6030"/>
        <w:gridCol w:w="1350"/>
        <w:gridCol w:w="1260"/>
      </w:tblGrid>
      <w:tr w:rsidR="00530B70" w:rsidRPr="00983E44" w14:paraId="293A573C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08BB2" w14:textId="77777777" w:rsidR="00530B70" w:rsidRPr="00983E44" w:rsidRDefault="00530B70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C09B3" w14:textId="77777777" w:rsidR="00530B70" w:rsidRPr="00983E44" w:rsidRDefault="00530B70" w:rsidP="004A63F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AAA7A" w14:textId="77777777" w:rsidR="00530B70" w:rsidRPr="00983E44" w:rsidRDefault="00530B70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AD0AD" w14:textId="77777777" w:rsidR="00530B70" w:rsidRPr="00983E44" w:rsidRDefault="00530B70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99639D" w:rsidRPr="00983E44" w14:paraId="4D9CA97B" w14:textId="77777777" w:rsidTr="00282E55">
        <w:trPr>
          <w:jc w:val="center"/>
        </w:trPr>
        <w:tc>
          <w:tcPr>
            <w:tcW w:w="9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E95FB" w14:textId="2A24F23F" w:rsidR="0099639D" w:rsidRPr="00983E44" w:rsidRDefault="0099639D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Развитие архивного дела и архивоведения</w:t>
            </w:r>
          </w:p>
        </w:tc>
      </w:tr>
      <w:tr w:rsidR="00530B70" w:rsidRPr="00983E44" w14:paraId="1A1BC803" w14:textId="77777777" w:rsidTr="00530B70">
        <w:trPr>
          <w:trHeight w:val="575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E76C7" w14:textId="77777777" w:rsidR="00530B70" w:rsidRPr="00983E44" w:rsidRDefault="00530B70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650E" w14:textId="1E98EFDE" w:rsidR="00530B70" w:rsidRPr="00983E44" w:rsidRDefault="00530B70" w:rsidP="00530B70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понятийного аппарата архивоведения. Предмет, </w:t>
            </w:r>
            <w:proofErr w:type="gramStart"/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объект,   </w:t>
            </w:r>
            <w:proofErr w:type="gramEnd"/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методологические основы архивоведения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328CBD" w14:textId="77777777" w:rsidR="00530B70" w:rsidRPr="00983E44" w:rsidRDefault="00530B70" w:rsidP="00983E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2174" w14:textId="77777777" w:rsidR="00530B70" w:rsidRPr="00983E44" w:rsidRDefault="00530B70" w:rsidP="004A63F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7CB117AD" w14:textId="77777777" w:rsidTr="00530B70">
        <w:trPr>
          <w:trHeight w:val="403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CC52" w14:textId="77777777" w:rsidR="00530B70" w:rsidRPr="00983E44" w:rsidRDefault="00530B70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F263B" w14:textId="52515AE1" w:rsidR="00530B70" w:rsidRPr="00983E44" w:rsidRDefault="00530B70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СЗ.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Охарактеризовать архивоведение как комплексную научную дисциплину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F40D01" w14:textId="0110FDA3" w:rsidR="00530B70" w:rsidRPr="00983E44" w:rsidRDefault="00462D71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3D60D" w14:textId="148A9150" w:rsidR="00530B70" w:rsidRPr="00983E44" w:rsidRDefault="00462D71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0B70" w:rsidRPr="00983E44" w14:paraId="62AAA580" w14:textId="77777777" w:rsidTr="005D454E">
        <w:trPr>
          <w:trHeight w:val="512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5337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  <w:p w14:paraId="6F8359C9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87A12" w14:textId="5AD74C59" w:rsidR="00530B70" w:rsidRPr="00983E44" w:rsidRDefault="00530B70" w:rsidP="00114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ЛЗ.</w:t>
            </w:r>
            <w:r w:rsidRPr="00983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Архивное дело в дореволюционном Казахстане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C0F38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0A3D8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550EBD89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BFF42" w14:textId="77777777" w:rsidR="00530B70" w:rsidRPr="00983E44" w:rsidRDefault="00530B70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C660F" w14:textId="105C6B1E" w:rsidR="00530B70" w:rsidRPr="00983E44" w:rsidRDefault="00530B70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Определить понятийный аппарат в области архивоведения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F55F3" w14:textId="7F6FDA27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13408" w14:textId="3B68596A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5C81" w:rsidRPr="00983E44" w14:paraId="06CE159A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6AEC4" w14:textId="77777777" w:rsidR="00835C81" w:rsidRPr="00983E44" w:rsidRDefault="00835C81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B8F1D" w14:textId="4440E576" w:rsidR="00835C81" w:rsidRPr="00835C81" w:rsidRDefault="00835C81" w:rsidP="00835C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Консультация по выполнению СРС </w:t>
            </w:r>
            <w:r w:rsidRPr="00835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E1350" w14:textId="77777777" w:rsidR="00835C81" w:rsidRPr="00983E44" w:rsidRDefault="00835C8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7E4B8" w14:textId="77777777" w:rsidR="00835C81" w:rsidRPr="00983E44" w:rsidRDefault="00835C8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3DC" w:rsidRPr="00983E44" w14:paraId="1E6BF3FD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5E29F" w14:textId="77777777" w:rsidR="00AF13DC" w:rsidRPr="00983E44" w:rsidRDefault="00AF13DC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3B6BE" w14:textId="1981C14B" w:rsidR="00AF13DC" w:rsidRPr="00983E44" w:rsidRDefault="00AF13DC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СРСП 1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Охарактеризовать развитие архивоведения как науки (эссе)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66DB7" w14:textId="77777777" w:rsidR="00AF13DC" w:rsidRPr="00983E44" w:rsidRDefault="00AF13DC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BE563" w14:textId="13E7BACB" w:rsidR="00AF13DC" w:rsidRPr="00983E44" w:rsidRDefault="005D454E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30B70" w:rsidRPr="00983E44" w14:paraId="6EE6ECBA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A189F" w14:textId="77777777" w:rsidR="00530B70" w:rsidRPr="00983E44" w:rsidRDefault="00530B70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F5C2A" w14:textId="5B16E17F" w:rsidR="00530B70" w:rsidRPr="00983E44" w:rsidRDefault="00530B70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983E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Архивное дело в советском государстве в 20-30-е годы </w:t>
            </w:r>
            <w:r w:rsidRPr="00983E4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XX</w:t>
            </w:r>
            <w:r w:rsidRPr="00983E4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века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90E0F" w14:textId="435327E9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D36EE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5F9DC07B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47FC0" w14:textId="77777777" w:rsidR="00530B70" w:rsidRPr="00983E44" w:rsidRDefault="00530B70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5BD0C" w14:textId="322F2559" w:rsidR="00530B70" w:rsidRPr="00983E44" w:rsidRDefault="00530B70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Осветить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и развитие архивного дела </w:t>
            </w:r>
            <w:r w:rsidRPr="00983E4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в 20-30-е годы </w:t>
            </w:r>
            <w:r w:rsidRPr="00983E4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XX</w:t>
            </w:r>
            <w:r w:rsidRPr="00983E4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века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18C" w14:textId="3337D194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ABAC" w14:textId="4F43276D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0B70" w:rsidRPr="00983E44" w14:paraId="216627A9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E4A7" w14:textId="77777777" w:rsidR="00530B70" w:rsidRPr="00983E44" w:rsidRDefault="00530B70" w:rsidP="0011418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ACEA9" w14:textId="006D69A8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1.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понятийного аппарата архивоведения</w:t>
            </w:r>
          </w:p>
          <w:p w14:paraId="7876E3C3" w14:textId="55B896D4" w:rsidR="00530B70" w:rsidRPr="00983E44" w:rsidRDefault="00530B70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565A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693A2" w14:textId="51F8B343" w:rsidR="00530B70" w:rsidRPr="00983E44" w:rsidRDefault="005D454E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30B70" w:rsidRPr="00983E44" w14:paraId="0F386277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C4CC4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4-5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9FB41" w14:textId="02C158B1" w:rsidR="00530B70" w:rsidRPr="00983E44" w:rsidRDefault="00530B70" w:rsidP="00114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983E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Архивное </w:t>
            </w:r>
            <w:r w:rsidRPr="00983E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дело 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в 40-80-е годы 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/>
              </w:rPr>
              <w:t>XX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века.</w:t>
            </w:r>
            <w:r w:rsidRPr="00983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Архивное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дело независимого Казахстана.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7C44E" w14:textId="3C61C00F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297BD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19F8BBF9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61838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4-5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BDD88" w14:textId="29AAA647" w:rsidR="00530B70" w:rsidRPr="00983E44" w:rsidRDefault="00530B70" w:rsidP="00114182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Проанализировать развитие архивного </w:t>
            </w:r>
            <w:r w:rsidRPr="00983E4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дела 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в 40-80-е годы 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val="en-US"/>
              </w:rPr>
              <w:t>XX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века.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0EBF4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8EA01" w14:textId="3089FFA1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0B70" w:rsidRPr="00983E44" w14:paraId="56206E40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00FA1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47AF6" w14:textId="69BA9FF4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СРСП 2 </w:t>
            </w:r>
            <w:r w:rsidR="00AF13DC" w:rsidRPr="00983E44">
              <w:rPr>
                <w:rFonts w:ascii="Times New Roman" w:hAnsi="Times New Roman" w:cs="Times New Roman"/>
                <w:sz w:val="20"/>
                <w:szCs w:val="20"/>
              </w:rPr>
              <w:t>Осветить</w:t>
            </w:r>
            <w:r w:rsidR="00AF13DC"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13DC" w:rsidRPr="00983E44">
              <w:rPr>
                <w:rFonts w:ascii="Times New Roman" w:hAnsi="Times New Roman" w:cs="Times New Roman"/>
                <w:sz w:val="20"/>
                <w:szCs w:val="20"/>
              </w:rPr>
              <w:t>развитие архивного дела на современном этапе (круглый стол)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4CE7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A3387" w14:textId="3F06604C" w:rsidR="00530B70" w:rsidRPr="00983E44" w:rsidRDefault="005D454E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30B70" w:rsidRPr="00983E44" w14:paraId="6B68FBAC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8E93F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919AF" w14:textId="64D9C55B" w:rsidR="00530B70" w:rsidRPr="00983E44" w:rsidRDefault="00530B70" w:rsidP="00114182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ЛЗ. </w:t>
            </w:r>
            <w:r w:rsidRPr="00983E44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Архивное законодательство </w:t>
            </w:r>
            <w:r w:rsidRPr="00983E44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Республики Казахстан.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Система, структура архивов</w:t>
            </w:r>
          </w:p>
          <w:p w14:paraId="13DB3BE6" w14:textId="77777777" w:rsidR="00530B70" w:rsidRPr="00983E44" w:rsidRDefault="00530B70" w:rsidP="00114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9E20E" w14:textId="6D27C36E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FDF0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64CF8879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BF563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1B333" w14:textId="0768AF79" w:rsidR="00530B70" w:rsidRPr="00983E44" w:rsidRDefault="00530B70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Охарактеризовать правовое регулирование архивного дела в РК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048B8" w14:textId="39209D1A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2B14E" w14:textId="059D33ED" w:rsidR="00530B70" w:rsidRPr="00983E44" w:rsidRDefault="00BF2FC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639D" w:rsidRPr="00983E44" w14:paraId="0F5D331E" w14:textId="77777777" w:rsidTr="001A7F33">
        <w:trPr>
          <w:trHeight w:val="159"/>
          <w:jc w:val="center"/>
        </w:trPr>
        <w:tc>
          <w:tcPr>
            <w:tcW w:w="9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A362D" w14:textId="1AE55C5A" w:rsidR="0099639D" w:rsidRPr="00983E44" w:rsidRDefault="0099639D" w:rsidP="00996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Модуль 2. Теоретические проблемы архивоведения</w:t>
            </w:r>
          </w:p>
        </w:tc>
      </w:tr>
      <w:tr w:rsidR="00530B70" w:rsidRPr="00983E44" w14:paraId="4F7F9878" w14:textId="77777777" w:rsidTr="00530B70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379AE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B504" w14:textId="54C20955" w:rsidR="00530B70" w:rsidRPr="00983E44" w:rsidRDefault="00530B70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983E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Организация документов и дел НАФ РК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83FD" w14:textId="521E8732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5798B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1410AF2D" w14:textId="77777777" w:rsidTr="00530B70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90A82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5120B" w14:textId="573C9EF6" w:rsidR="00530B70" w:rsidRPr="00983E44" w:rsidRDefault="00530B70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Указать организацию документов и дел НАФ РК (по уровням)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2196E" w14:textId="2EB96EED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68A6B" w14:textId="287A585A" w:rsidR="00530B70" w:rsidRPr="00983E44" w:rsidRDefault="00BF2FC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5C81" w:rsidRPr="00983E44" w14:paraId="4BF1650A" w14:textId="77777777" w:rsidTr="00835C81">
        <w:trPr>
          <w:trHeight w:val="28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DD627" w14:textId="77777777" w:rsidR="00835C81" w:rsidRPr="00983E44" w:rsidRDefault="00835C8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D8B22" w14:textId="76059954" w:rsidR="00835C81" w:rsidRPr="00835C81" w:rsidRDefault="00835C81" w:rsidP="00835C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 по выполнению СРС 2</w:t>
            </w:r>
            <w:r w:rsidRPr="00835C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5F95" w14:textId="77777777" w:rsidR="00835C81" w:rsidRPr="00983E44" w:rsidRDefault="00835C8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B4DD" w14:textId="77777777" w:rsidR="00835C81" w:rsidRPr="00983E44" w:rsidRDefault="00835C8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135" w:rsidRPr="00983E44" w14:paraId="0B5EA02D" w14:textId="77777777" w:rsidTr="00530B70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54B99" w14:textId="77777777" w:rsidR="00BD4135" w:rsidRPr="00983E44" w:rsidRDefault="00BD4135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0811" w14:textId="57366778" w:rsidR="00BD4135" w:rsidRPr="00983E44" w:rsidRDefault="00BD4135" w:rsidP="00BD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СРСП 3.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Международное сотрудничество в области архивного </w:t>
            </w:r>
            <w:r w:rsidRPr="00983E4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дела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C6C11" w14:textId="77777777" w:rsidR="00BD4135" w:rsidRPr="00983E44" w:rsidRDefault="00BD4135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A6D44" w14:textId="61E213DE" w:rsidR="00BD4135" w:rsidRPr="00983E44" w:rsidRDefault="005D454E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F13DC" w:rsidRPr="00983E44" w14:paraId="20C94D16" w14:textId="77777777" w:rsidTr="00530B70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2A83A" w14:textId="77777777" w:rsidR="00AF13DC" w:rsidRPr="00983E44" w:rsidRDefault="00AF13DC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C910A" w14:textId="78928EA4" w:rsidR="00AF13DC" w:rsidRPr="00983E44" w:rsidRDefault="00AF13DC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 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4E98E" w14:textId="77777777" w:rsidR="00AF13DC" w:rsidRPr="00983E44" w:rsidRDefault="00AF13DC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0938C" w14:textId="6A476AB9" w:rsidR="00AF13DC" w:rsidRPr="00983E44" w:rsidRDefault="00BD4135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30B70" w:rsidRPr="00983E44" w14:paraId="1A859EF3" w14:textId="77777777" w:rsidTr="00530B70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D00C7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AB4E" w14:textId="2DB38080" w:rsidR="00530B70" w:rsidRPr="00983E44" w:rsidRDefault="00530B70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983E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Состав Национального архивного фонда Республики Казахстан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B95E7" w14:textId="1AE158F6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AD4A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0C8E76A7" w14:textId="77777777" w:rsidTr="00530B70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F9631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18079" w14:textId="4B3B0F4E" w:rsidR="00530B70" w:rsidRPr="00983E44" w:rsidRDefault="00530B70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 НАФ РК как часть культурного наследия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9229" w14:textId="03DF063F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E18D8" w14:textId="23BFC3CA" w:rsidR="00530B70" w:rsidRPr="00983E44" w:rsidRDefault="00BF2FC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0B70" w:rsidRPr="00983E44" w14:paraId="7834986B" w14:textId="77777777" w:rsidTr="00530B70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F1E2C" w14:textId="0DAFFA3E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547A4" w14:textId="4558E0D3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</w:t>
            </w:r>
            <w:r w:rsidR="00BD4135"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 организацию</w:t>
            </w:r>
            <w:r w:rsidRPr="00983E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C38D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0EAA3" w14:textId="38ADE5E5" w:rsidR="00530B70" w:rsidRPr="00983E44" w:rsidRDefault="005D454E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6804" w:rsidRPr="00983E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0B70" w:rsidRPr="00983E44" w14:paraId="6DDEB30F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82ECB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7E734" w14:textId="322A7B03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Понятие о комплектовании и экспертизе ценности документов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EFBC8" w14:textId="280A505B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E1C18" w14:textId="0BD666FC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269579D1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84874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0434F" w14:textId="380D10CC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Проанализировать организацию комплектования архивов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6ED6" w14:textId="1DFF62ED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DF2AB" w14:textId="0EC6D15C" w:rsidR="00530B70" w:rsidRPr="00983E44" w:rsidRDefault="00BF2FC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0B70" w:rsidRPr="00983E44" w14:paraId="247B438D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F1C59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F4F81" w14:textId="6E6C9499" w:rsidR="00530B70" w:rsidRPr="00983E44" w:rsidRDefault="00530B70" w:rsidP="00114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Л3.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сохранности документов НАФ РК</w:t>
            </w:r>
          </w:p>
          <w:p w14:paraId="1EBA0B84" w14:textId="77777777" w:rsidR="00530B70" w:rsidRPr="00983E44" w:rsidRDefault="00530B70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3A5AE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7D5CE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6C52086B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B47B9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B5355" w14:textId="3E2DDFF5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983E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Осветить и указать проблемы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обеспечения сохранности документов НАФ РК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B767E" w14:textId="6982DA5F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DA154" w14:textId="7C5A7A01" w:rsidR="00530B70" w:rsidRPr="00983E44" w:rsidRDefault="00BF2FC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0B70" w:rsidRPr="00983E44" w14:paraId="4960F94C" w14:textId="77777777" w:rsidTr="00530B70">
        <w:trPr>
          <w:trHeight w:val="54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3B153" w14:textId="331FDED6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68204" w14:textId="7DB5E4B4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  <w:r w:rsidR="00BD4135"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Определить задачи и основные направления деятельности по комплектованию архивов</w:t>
            </w:r>
          </w:p>
          <w:p w14:paraId="32068428" w14:textId="77777777" w:rsidR="00530B70" w:rsidRPr="00983E44" w:rsidRDefault="00530B70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79FBCE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DCFC6" w14:textId="3A8B20CD" w:rsidR="00530B70" w:rsidRPr="00983E44" w:rsidRDefault="005D454E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6804" w:rsidRPr="00983E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0B70" w:rsidRPr="00983E44" w14:paraId="530E578D" w14:textId="77777777" w:rsidTr="00530B70">
        <w:trPr>
          <w:trHeight w:val="2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DA94A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71E5" w14:textId="39605370" w:rsidR="00530B70" w:rsidRPr="00983E44" w:rsidRDefault="00530B70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ЛЗ. 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Организация учета документов НАФ РК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CD9959" w14:textId="7680DDF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0CE29" w14:textId="48D0380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6465463F" w14:textId="77777777" w:rsidTr="00530B70">
        <w:trPr>
          <w:trHeight w:val="2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1A9FE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35316" w14:textId="684BBA17" w:rsidR="00530B70" w:rsidRPr="00983E44" w:rsidRDefault="00530B70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научные критерии экспертизы ценности документов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970C8C" w14:textId="5C0058DF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92490" w14:textId="3607726C" w:rsidR="00530B70" w:rsidRPr="00983E44" w:rsidRDefault="00BF2FC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0B70" w:rsidRPr="00983E44" w14:paraId="0AB018C5" w14:textId="77777777" w:rsidTr="00530B70">
        <w:trPr>
          <w:trHeight w:val="2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4CC36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AE79F" w14:textId="5882B61E" w:rsidR="00530B70" w:rsidRPr="00983E44" w:rsidRDefault="00530B70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983E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Информационные средства архивов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5CB07C" w14:textId="2CC10008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B84E0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3BF6C537" w14:textId="77777777" w:rsidTr="00530B70">
        <w:trPr>
          <w:trHeight w:val="2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0341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0853F" w14:textId="07DB8580" w:rsidR="00530B70" w:rsidRPr="00983E44" w:rsidRDefault="00530B70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Проанализировать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системы научно-справочного аппарата к архивным документам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F2F458" w14:textId="145E49D1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4B274" w14:textId="56BD6F07" w:rsidR="00530B70" w:rsidRPr="00983E44" w:rsidRDefault="00BF2FC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5C81" w:rsidRPr="00983E44" w14:paraId="12E08C91" w14:textId="77777777" w:rsidTr="00835C81">
        <w:trPr>
          <w:trHeight w:val="350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FF2BE" w14:textId="77777777" w:rsidR="00835C81" w:rsidRPr="00983E44" w:rsidRDefault="00835C8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02869" w14:textId="434C5461" w:rsidR="00835C81" w:rsidRPr="00835C81" w:rsidRDefault="00835C81" w:rsidP="00835C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35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Консультация по выполнению СРС </w:t>
            </w:r>
            <w:r w:rsidRPr="00835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7AFF44" w14:textId="77777777" w:rsidR="00835C81" w:rsidRPr="00983E44" w:rsidRDefault="00835C8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F933E" w14:textId="77777777" w:rsidR="00835C81" w:rsidRPr="00983E44" w:rsidRDefault="00835C8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1325EAF1" w14:textId="77777777" w:rsidTr="00BD4135">
        <w:trPr>
          <w:trHeight w:val="422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0BCE5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7B60" w14:textId="1512EAD6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Использование архивных документов</w:t>
            </w:r>
          </w:p>
          <w:p w14:paraId="2DB8F814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F3B0FC" w14:textId="1BE2EF81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9969B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518501F0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2D81F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9FC6B" w14:textId="09980236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охарактеризовать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цели и </w:t>
            </w:r>
            <w:proofErr w:type="gramStart"/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proofErr w:type="gramEnd"/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архивных документов</w:t>
            </w:r>
          </w:p>
          <w:p w14:paraId="77F588EF" w14:textId="77777777" w:rsidR="00530B70" w:rsidRPr="00983E44" w:rsidRDefault="00530B70" w:rsidP="001141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6494C1" w14:textId="0042927F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B6E15" w14:textId="3C59388F" w:rsidR="00530B70" w:rsidRPr="00983E44" w:rsidRDefault="00BF2FC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530B70" w:rsidRPr="00983E44" w14:paraId="1B9995C8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825A2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8A2B3" w14:textId="480B2F1D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</w:t>
            </w:r>
            <w:r w:rsidR="00BD4135"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D4135"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 состав и функции системы НСА к документам государственных архивов, процесс ее создания, ведения и использования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B54DDF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105F" w14:textId="1CE8ED19" w:rsidR="00530B70" w:rsidRPr="00983E44" w:rsidRDefault="005D454E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30B70"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530B70" w:rsidRPr="00983E44" w14:paraId="7D3762AE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4F84A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7C1AF" w14:textId="28BF3B81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Менеджмент в архивах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8506ED" w14:textId="6380298A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7B23B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0B70" w:rsidRPr="00983E44" w14:paraId="09987A5D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1A3AC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0DE12" w14:textId="00CE77AD" w:rsidR="00530B70" w:rsidRPr="00983E44" w:rsidRDefault="00530B70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 функции архивного управления и архивов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1C680" w14:textId="14FAD520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8ED20" w14:textId="45DB97B2" w:rsidR="00530B70" w:rsidRPr="00983E44" w:rsidRDefault="00BF2FC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4135" w:rsidRPr="00983E44" w14:paraId="7AC2C887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EAE49" w14:textId="77777777" w:rsidR="00BD4135" w:rsidRPr="00983E44" w:rsidRDefault="00BD4135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0E6F5" w14:textId="70D4C339" w:rsidR="00BD4135" w:rsidRPr="00983E44" w:rsidRDefault="00BD4135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СРСП </w:t>
            </w:r>
            <w:r w:rsidR="004631E2"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5</w:t>
            </w: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Указать и проанализировать составные части НАФ РК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26F0" w14:textId="77777777" w:rsidR="00BD4135" w:rsidRPr="00983E44" w:rsidRDefault="00BD4135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7883F" w14:textId="7EC8977E" w:rsidR="00BD4135" w:rsidRPr="00983E44" w:rsidRDefault="00A56804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30B70" w:rsidRPr="00983E44" w14:paraId="2A0C75B3" w14:textId="77777777" w:rsidTr="00462D71">
        <w:trPr>
          <w:trHeight w:val="422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92600" w14:textId="4007FE34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6E68E" w14:textId="38AB9341" w:rsidR="00530B70" w:rsidRPr="00983E44" w:rsidRDefault="00530B70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ЛЗ.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Информатизация архивного дела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AAD3C" w14:textId="08A3CF9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49897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70" w:rsidRPr="00983E44" w14:paraId="2DA2C7DD" w14:textId="77777777" w:rsidTr="004631E2">
        <w:trPr>
          <w:trHeight w:val="665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C0B66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D307A" w14:textId="2EB2F9BE" w:rsidR="00530B70" w:rsidRPr="00983E44" w:rsidRDefault="00530B70" w:rsidP="0011418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Охарактеризовать информационные технологии и их внедрение в архивах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CBA11" w14:textId="75CEEEEF" w:rsidR="00530B70" w:rsidRPr="00983E44" w:rsidRDefault="00462D71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AE1E9" w14:textId="7068C48A" w:rsidR="00530B70" w:rsidRPr="00983E44" w:rsidRDefault="00A56804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0B70" w:rsidRPr="00983E44" w14:paraId="4C349827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B5B16A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4170F" w14:textId="42DBD279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</w:t>
            </w:r>
            <w:r w:rsidR="004631E2"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</w:t>
            </w:r>
            <w:r w:rsidRPr="00983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Осветить</w:t>
            </w: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проблемы доступа к документам архивов</w:t>
            </w:r>
          </w:p>
          <w:p w14:paraId="7ED5757C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C46B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734AF" w14:textId="13043707" w:rsidR="00530B70" w:rsidRPr="00983E44" w:rsidRDefault="00BF2FC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530B70" w:rsidRPr="00983E44" w14:paraId="1F951E85" w14:textId="77777777" w:rsidTr="00530B70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4A11D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9C6B" w14:textId="77777777" w:rsidR="00530B70" w:rsidRPr="00983E44" w:rsidRDefault="00530B70" w:rsidP="0011418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1652C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343B8" w14:textId="77777777" w:rsidR="00530B70" w:rsidRPr="00983E44" w:rsidRDefault="00530B70" w:rsidP="0011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279C4614" w14:textId="77777777" w:rsidR="003B1D67" w:rsidRPr="00983E44" w:rsidRDefault="003B1D67" w:rsidP="00114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D81449" w14:textId="776CCAFF" w:rsidR="001A55E7" w:rsidRPr="00983E44" w:rsidRDefault="001A55E7" w:rsidP="001A5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E44">
        <w:rPr>
          <w:rFonts w:ascii="Times New Roman" w:hAnsi="Times New Roman" w:cs="Times New Roman"/>
          <w:sz w:val="20"/>
          <w:szCs w:val="20"/>
        </w:rPr>
        <w:t xml:space="preserve">Декан                                                                                                       </w:t>
      </w:r>
      <w:r w:rsidR="004631E2" w:rsidRPr="00983E44">
        <w:rPr>
          <w:rFonts w:ascii="Times New Roman" w:hAnsi="Times New Roman" w:cs="Times New Roman"/>
          <w:sz w:val="20"/>
          <w:szCs w:val="20"/>
        </w:rPr>
        <w:t xml:space="preserve">      </w:t>
      </w:r>
      <w:r w:rsidRPr="00983E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3E44">
        <w:rPr>
          <w:rFonts w:ascii="Times New Roman" w:hAnsi="Times New Roman" w:cs="Times New Roman"/>
          <w:sz w:val="20"/>
          <w:szCs w:val="20"/>
        </w:rPr>
        <w:t>Ногайбаева</w:t>
      </w:r>
      <w:proofErr w:type="spellEnd"/>
      <w:r w:rsidRPr="00983E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83E44">
        <w:rPr>
          <w:rFonts w:ascii="Times New Roman" w:hAnsi="Times New Roman" w:cs="Times New Roman"/>
          <w:sz w:val="20"/>
          <w:szCs w:val="20"/>
        </w:rPr>
        <w:t>М.С.</w:t>
      </w:r>
      <w:proofErr w:type="gramEnd"/>
    </w:p>
    <w:p w14:paraId="5628B77D" w14:textId="77777777" w:rsidR="001A55E7" w:rsidRPr="00983E44" w:rsidRDefault="001A55E7" w:rsidP="001A5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E44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proofErr w:type="spellStart"/>
      <w:r w:rsidRPr="00983E44">
        <w:rPr>
          <w:rFonts w:ascii="Times New Roman" w:hAnsi="Times New Roman" w:cs="Times New Roman"/>
          <w:sz w:val="20"/>
          <w:szCs w:val="20"/>
        </w:rPr>
        <w:t>Жуматай</w:t>
      </w:r>
      <w:proofErr w:type="spellEnd"/>
      <w:r w:rsidRPr="00983E44">
        <w:rPr>
          <w:rFonts w:ascii="Times New Roman" w:hAnsi="Times New Roman" w:cs="Times New Roman"/>
          <w:sz w:val="20"/>
          <w:szCs w:val="20"/>
        </w:rPr>
        <w:t xml:space="preserve"> Г.Б.</w:t>
      </w:r>
    </w:p>
    <w:p w14:paraId="73141A49" w14:textId="77777777" w:rsidR="001A55E7" w:rsidRPr="00983E44" w:rsidRDefault="001A55E7" w:rsidP="001A55E7">
      <w:pPr>
        <w:rPr>
          <w:sz w:val="20"/>
          <w:szCs w:val="20"/>
        </w:rPr>
      </w:pPr>
      <w:r w:rsidRPr="00983E44">
        <w:rPr>
          <w:rFonts w:ascii="Times New Roman" w:hAnsi="Times New Roman" w:cs="Times New Roman"/>
          <w:sz w:val="20"/>
          <w:szCs w:val="20"/>
        </w:rPr>
        <w:t>Лектор</w:t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</w:r>
      <w:r w:rsidRPr="00983E44">
        <w:rPr>
          <w:rFonts w:ascii="Times New Roman" w:hAnsi="Times New Roman" w:cs="Times New Roman"/>
          <w:sz w:val="20"/>
          <w:szCs w:val="20"/>
        </w:rPr>
        <w:tab/>
        <w:t xml:space="preserve">                       Сексенбаева </w:t>
      </w:r>
      <w:proofErr w:type="gramStart"/>
      <w:r w:rsidRPr="00983E44">
        <w:rPr>
          <w:rFonts w:ascii="Times New Roman" w:hAnsi="Times New Roman" w:cs="Times New Roman"/>
          <w:sz w:val="20"/>
          <w:szCs w:val="20"/>
        </w:rPr>
        <w:t>Г.А.</w:t>
      </w:r>
      <w:proofErr w:type="gramEnd"/>
    </w:p>
    <w:p w14:paraId="0EF3D4B9" w14:textId="77777777" w:rsidR="002E487B" w:rsidRPr="00983E44" w:rsidRDefault="002E487B" w:rsidP="0011418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E487B" w:rsidRPr="00983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1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604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09"/>
    <w:rsid w:val="00114182"/>
    <w:rsid w:val="00162902"/>
    <w:rsid w:val="001A55E7"/>
    <w:rsid w:val="00295E9E"/>
    <w:rsid w:val="002E487B"/>
    <w:rsid w:val="00336409"/>
    <w:rsid w:val="003B1D67"/>
    <w:rsid w:val="00462D71"/>
    <w:rsid w:val="004631E2"/>
    <w:rsid w:val="00530B70"/>
    <w:rsid w:val="005D454E"/>
    <w:rsid w:val="006D6921"/>
    <w:rsid w:val="008328AF"/>
    <w:rsid w:val="00835C81"/>
    <w:rsid w:val="0090742B"/>
    <w:rsid w:val="00983E44"/>
    <w:rsid w:val="0099639D"/>
    <w:rsid w:val="009E2699"/>
    <w:rsid w:val="00A374C6"/>
    <w:rsid w:val="00A56804"/>
    <w:rsid w:val="00AF13DC"/>
    <w:rsid w:val="00BB4EAB"/>
    <w:rsid w:val="00BD4135"/>
    <w:rsid w:val="00BF2FC0"/>
    <w:rsid w:val="00DA1FD2"/>
    <w:rsid w:val="00E205FB"/>
    <w:rsid w:val="00EB7A48"/>
    <w:rsid w:val="00F4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D4C0"/>
  <w15:chartTrackingRefBased/>
  <w15:docId w15:val="{F3DEC1DF-6E2C-4C44-8AFA-711CE303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E1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4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F43E1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F43E1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F43E16"/>
    <w:pPr>
      <w:ind w:left="720"/>
      <w:contextualSpacing/>
    </w:pPr>
  </w:style>
  <w:style w:type="paragraph" w:customStyle="1" w:styleId="1">
    <w:name w:val="Обычный1"/>
    <w:uiPriority w:val="99"/>
    <w:rsid w:val="00F43E1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FR1">
    <w:name w:val="FR1"/>
    <w:uiPriority w:val="99"/>
    <w:rsid w:val="00F43E16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shorttext">
    <w:name w:val="short_text"/>
    <w:basedOn w:val="a0"/>
    <w:rsid w:val="00F43E16"/>
  </w:style>
  <w:style w:type="table" w:styleId="a8">
    <w:name w:val="Table Grid"/>
    <w:basedOn w:val="a1"/>
    <w:rsid w:val="00F43E1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43E1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cmsko.sko.kz/uploaded/arhivdelo.sko.kz/docs/law/polozghenie_o_nac_arhfond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12</cp:revision>
  <dcterms:created xsi:type="dcterms:W3CDTF">2021-08-24T07:11:00Z</dcterms:created>
  <dcterms:modified xsi:type="dcterms:W3CDTF">2022-06-30T02:21:00Z</dcterms:modified>
</cp:coreProperties>
</file>